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E7" w:rsidRPr="008D3707" w:rsidRDefault="002D0B62" w:rsidP="004C5EE7">
      <w:pPr>
        <w:spacing w:before="200" w:after="200"/>
        <w:jc w:val="center"/>
        <w:rPr>
          <w:rFonts w:ascii="Arial Black" w:hAnsi="Arial Black" w:cs="Arial"/>
          <w:spacing w:val="40"/>
          <w:sz w:val="40"/>
        </w:rPr>
      </w:pPr>
      <w:r w:rsidRPr="008D3707">
        <w:rPr>
          <w:rFonts w:ascii="Arial Black" w:hAnsi="Arial Black" w:cs="Arial"/>
          <w:caps/>
          <w:spacing w:val="40"/>
          <w:sz w:val="40"/>
        </w:rPr>
        <w:t>Мебель серии ЛАБ-М</w:t>
      </w:r>
    </w:p>
    <w:p w:rsidR="00B128BB" w:rsidRDefault="00B128BB" w:rsidP="00B128BB">
      <w:pPr>
        <w:pStyle w:val="1"/>
        <w:keepNext w:val="0"/>
        <w:widowControl w:val="0"/>
        <w:spacing w:line="480" w:lineRule="auto"/>
        <w:jc w:val="right"/>
        <w:rPr>
          <w:color w:val="FF0000"/>
          <w:szCs w:val="28"/>
        </w:rPr>
      </w:pPr>
      <w:r w:rsidRPr="00300976">
        <w:rPr>
          <w:color w:val="FF0000"/>
          <w:szCs w:val="28"/>
        </w:rPr>
        <w:t>Цены приведены без НДС (20%)</w:t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5B4A5C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</w:t>
            </w:r>
            <w:r w:rsidR="00DF0B3F" w:rsidRPr="008D3707">
              <w:rPr>
                <w:sz w:val="22"/>
              </w:rPr>
              <w:t>, корпус – меламин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90.74.210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70 879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120.74.210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80 553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150.74.210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92 516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180.74.210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114 490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75 269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86 517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100 137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123 787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81 499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94 930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110 730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136 563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123 566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148 613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168 086</w:t>
            </w:r>
          </w:p>
        </w:tc>
      </w:tr>
      <w:tr w:rsidR="00132BEA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220 295</w:t>
            </w:r>
          </w:p>
        </w:tc>
      </w:tr>
      <w:tr w:rsidR="00132BEA" w:rsidRPr="008D370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вытяжные, корпус – металл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90.74.210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105 654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120.74.210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116 169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150.74.210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130 678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180.74.210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142 672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110 180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122 526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138 852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152 830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117 053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131 756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150 488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166 822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158 214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184 347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206 520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249 048</w:t>
            </w:r>
          </w:p>
        </w:tc>
      </w:tr>
      <w:tr w:rsidR="00132BEA" w:rsidRPr="008D370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br w:type="page"/>
            </w:r>
            <w:r w:rsidRPr="008D3707">
              <w:rPr>
                <w:sz w:val="22"/>
              </w:rPr>
              <w:br w:type="page"/>
              <w:t>Арматура и вспомогательное оборудование для вытяжных шкафов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L-VBPM291L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керамика (295*145мм, р-р чаши 250*95*112мм)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253 €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SNK3015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pStyle w:val="a3"/>
              <w:tabs>
                <w:tab w:val="clear" w:pos="4153"/>
                <w:tab w:val="clear" w:pos="8306"/>
              </w:tabs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полипропилен (300*150мм, р-р чаши 250*100*150мм)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89 €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11321-2/11310-0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холодной воды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191 €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12324-2/12310-0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природного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251 €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13324-2/13310-0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технического (</w:t>
            </w:r>
            <w:r w:rsidRPr="008D3707">
              <w:rPr>
                <w:sz w:val="17"/>
                <w:szCs w:val="17"/>
                <w:lang w:val="en-US"/>
              </w:rPr>
              <w:t>N</w:t>
            </w:r>
            <w:r w:rsidRPr="008D3707">
              <w:rPr>
                <w:sz w:val="17"/>
                <w:szCs w:val="17"/>
                <w:vertAlign w:val="subscript"/>
              </w:rPr>
              <w:t>2</w:t>
            </w:r>
            <w:r w:rsidRPr="008D3707">
              <w:rPr>
                <w:sz w:val="17"/>
                <w:szCs w:val="17"/>
              </w:rPr>
              <w:t>)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F353CB" w:rsidRPr="008D370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14324-2/14310-0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сжатого воздуха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F353CB" w:rsidRPr="008D370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15324-2/15310-0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вакуума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132BEA" w:rsidRPr="008D3707" w:rsidTr="009F00C8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  <w:lang w:val="en-US"/>
              </w:rPr>
            </w:pPr>
            <w:r w:rsidRPr="008D3707">
              <w:rPr>
                <w:sz w:val="17"/>
                <w:szCs w:val="17"/>
              </w:rPr>
              <w:t>ЛАБ-М СВИ2-18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2*18Вт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900мм, 1200мм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20 192</w:t>
            </w:r>
          </w:p>
        </w:tc>
      </w:tr>
      <w:tr w:rsidR="00132BEA" w:rsidRPr="008D3707" w:rsidTr="009F00C8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СВИ2-36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2*36Вт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1500мм, 1800мм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24 956</w:t>
            </w:r>
          </w:p>
        </w:tc>
      </w:tr>
      <w:tr w:rsidR="00132BEA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ЭР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846</w:t>
            </w:r>
          </w:p>
        </w:tc>
      </w:tr>
      <w:tr w:rsidR="00132BEA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АО16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895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83 €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441 €</w:t>
            </w:r>
          </w:p>
        </w:tc>
      </w:tr>
      <w:tr w:rsidR="00132BEA" w:rsidRPr="008D370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90/120/150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длин. 900мм,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5 979</w:t>
            </w:r>
          </w:p>
        </w:tc>
      </w:tr>
      <w:tr w:rsidR="00132BEA" w:rsidRPr="008D370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180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8 694</w:t>
            </w:r>
          </w:p>
        </w:tc>
      </w:tr>
      <w:tr w:rsidR="00132BEA" w:rsidRPr="008D370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МЕ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МЕ всех типоразмеров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6 221</w:t>
            </w:r>
          </w:p>
        </w:tc>
      </w:tr>
    </w:tbl>
    <w:p w:rsidR="004C5EE7" w:rsidRPr="008D3707" w:rsidRDefault="004C5EE7" w:rsidP="004C5EE7">
      <w:pPr>
        <w:rPr>
          <w:b/>
          <w:sz w:val="2"/>
          <w:szCs w:val="2"/>
        </w:rPr>
      </w:pPr>
      <w:r w:rsidRPr="008D3707">
        <w:rPr>
          <w:b/>
          <w:sz w:val="18"/>
          <w:szCs w:val="18"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8D77E1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8D77E1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низкие на рамном основании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14 152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16 324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18 356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21 016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90.65.75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14 144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120.65.75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16 075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150.65.75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17 973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180.65.75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19 813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23 909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28 422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30 210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34 740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25 386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27 963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31 588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34 450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90.65.75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18 874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120.65.75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22 219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150.65.75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25 740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180.65.75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29 322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90.65.75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27 081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120.65.75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33 360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150.65.75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39 579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180.65.75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46 464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93 856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75 515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83 516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113 551</w:t>
            </w:r>
          </w:p>
        </w:tc>
      </w:tr>
      <w:tr w:rsidR="00133FD4" w:rsidRPr="008D370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33FD4" w:rsidRPr="008D3707" w:rsidRDefault="00133FD4" w:rsidP="00133FD4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высокие на рамном основании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14 436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16 609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18 642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21 300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90.65.90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14 429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120.65.90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16 360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150.65.90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18 259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180.65.90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20 097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24 208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28 722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30 511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35 042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25 687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28 263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31 888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34 751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90.65.90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19 144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120.65.90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22 490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150.65.90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26 010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180.65.90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29 592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90.65.90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27 290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120.65.90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33 569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150.65.90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39 790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180.65.90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46 673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94 115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75 772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83 776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113 808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8D77E1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8D77E1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90.80.75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17 278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120.80.75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20 074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150.80.75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22 411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180.80.75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25 420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19 415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22 294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25 336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28 430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30 674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35 206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39 478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45 705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90.80.75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22 716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120.80.75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27 053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150.80.75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31 012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180.80.75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35 166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90.80.75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33 277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120.80.75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40 945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150.80.75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48 158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180.80.75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55 447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31 719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35 791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40 598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44 920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99 251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82 092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91 454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122 120</w:t>
            </w:r>
          </w:p>
        </w:tc>
      </w:tr>
      <w:tr w:rsidR="0002530E" w:rsidRPr="008D370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02530E" w:rsidRPr="008D3707" w:rsidRDefault="0002530E" w:rsidP="0002530E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90.80.90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17 585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120.80.90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20 379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150.80.90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22 717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180.80.90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25 725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19 721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22 600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25 642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28 734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30 996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35 529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39 801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46 027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90.80.90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23 005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120.80.90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27 345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150.80.90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31 302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180.80.90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35 455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90.80.90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33 461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120.80.90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41 128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150.80.90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48 342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180.80.90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55 631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32 041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36 113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40 919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45 242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99 529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82 369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91 732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122 397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:rsidTr="00FC781C">
        <w:trPr>
          <w:cantSplit/>
          <w:trHeight w:val="255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5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90.80.75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32 870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120.80.75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40 787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150.80.75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48 241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180.80.75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55 981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16 961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19 495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21 535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23 716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27 957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31 750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35 255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40 721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28 355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31 766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35 702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39 370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100 648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97 452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110 382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119 305</w:t>
            </w:r>
          </w:p>
        </w:tc>
      </w:tr>
      <w:tr w:rsidR="007C2FC0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7C2FC0" w:rsidRPr="008D3707" w:rsidRDefault="007C2FC0" w:rsidP="007C2FC0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90.80.90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33 053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120.80.90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40 972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150.80.90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48 424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180.80.90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56 166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17 267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19 802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21 839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24 022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28 280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32 072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35 578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41 043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28 676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32 089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36 023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39 694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100 925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97 730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110 659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119 582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:rsidTr="00FC781C">
        <w:trPr>
          <w:cantSplit/>
          <w:trHeight w:val="227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27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90.150.75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32 043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36 033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41 093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46 846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33 998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37 894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43 998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49 140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55 917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65 929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70 936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83 134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90.150.75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41 786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48 814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56 423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64 381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61 090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74 675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88 327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103 172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60 211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66 888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75 833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83 272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194 257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158 428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175 656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237 245</w:t>
            </w:r>
          </w:p>
        </w:tc>
      </w:tr>
      <w:tr w:rsidR="003268BD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268BD" w:rsidRPr="008D3707" w:rsidRDefault="003268BD" w:rsidP="003268BD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90.150.90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32 805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36 796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41 856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47 610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34 762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38 658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44 762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49 905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56 725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66 735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71 742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83 941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90.150.90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42 511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49 541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57 148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65 108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61 644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75 229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88 881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103 728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61 017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67 695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76 640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84 080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194 951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159 122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176 348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237 939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p w:rsidR="004C5EE7" w:rsidRPr="008D3707" w:rsidRDefault="004C5EE7" w:rsidP="004C5EE7">
      <w:pPr>
        <w:rPr>
          <w:sz w:val="2"/>
          <w:szCs w:val="2"/>
        </w:rPr>
      </w:pP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1B1AEF">
        <w:trPr>
          <w:cantSplit/>
          <w:trHeight w:val="227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1B1AEF">
        <w:trPr>
          <w:cantSplit/>
          <w:trHeight w:val="2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Боковые короба к столам на рамном основании (комплект из 2(4)шт.)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БКЛн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лабораторному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1 176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БКЛв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лабораторному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1 283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БКПн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пристенному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1 208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БКПв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пристенному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1 322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островному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2 352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2 566</w:t>
            </w:r>
          </w:p>
        </w:tc>
      </w:tr>
      <w:tr w:rsidR="00AB3943" w:rsidRPr="008D370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B3943" w:rsidRPr="008D3707" w:rsidRDefault="00AB3943" w:rsidP="00AB3943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меламина к столам на рамном основании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3 278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3 487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4 261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4 563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7 187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7 625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40.50.60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8 763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3 483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3 696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4 532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4 855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7 545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8 025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9 198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6 989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8 006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80.50.60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13 089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14 539</w:t>
            </w:r>
          </w:p>
        </w:tc>
      </w:tr>
      <w:tr w:rsidR="00B061E5" w:rsidRPr="008D370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061E5" w:rsidRPr="008D3707" w:rsidRDefault="00B061E5" w:rsidP="00B061E5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металла к столам на рамном основании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ТНМД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12 595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ТНМЯ3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22 048</w:t>
            </w:r>
          </w:p>
        </w:tc>
      </w:tr>
      <w:tr w:rsidR="00B061E5" w:rsidRPr="008D370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на опорных тумбах</w:t>
            </w:r>
          </w:p>
        </w:tc>
      </w:tr>
      <w:tr w:rsidR="00B061E5" w:rsidRPr="008D370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2 888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6 650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12 051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4 226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5 459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6 603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LA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8 282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90.65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4 650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5 767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6 895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7 924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13 878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17 533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18 508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22 183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9 848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12 420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15 208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18 020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18 582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24 245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29 898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36 166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15 365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17 083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19 894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SS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21 901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81 754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63 454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70 458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98 561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5 083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6 655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8 053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9 979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90.80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5 284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6 756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7 998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9 294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15 628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18 299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20 964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25 494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11 615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14 944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18 145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21 457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VI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22 407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29 458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36 308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43 363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16 029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18 318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21 413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24 148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86 373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82 382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94 091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102 152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9 361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11 925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15 170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18 530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8 920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11 675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14 813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17 139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21 132</w:t>
            </w:r>
          </w:p>
        </w:tc>
      </w:tr>
      <w:tr w:rsidR="0008347F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27 053</w:t>
            </w:r>
          </w:p>
        </w:tc>
      </w:tr>
      <w:tr w:rsidR="0008347F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33 253</w:t>
            </w:r>
          </w:p>
        </w:tc>
      </w:tr>
      <w:tr w:rsidR="0008347F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39 261</w:t>
            </w:r>
          </w:p>
        </w:tc>
      </w:tr>
      <w:tr w:rsidR="0008347F" w:rsidRPr="008D370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08347F" w:rsidRPr="008D3707" w:rsidRDefault="0008347F" w:rsidP="0008347F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7 611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9 074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ТОЯ3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10 918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4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16 348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18 194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10 486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11 787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13 358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12 665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14 212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1 правой дверкой</w:t>
            </w:r>
            <w:r w:rsidRPr="008D3707">
              <w:rPr>
                <w:sz w:val="18"/>
                <w:szCs w:val="18"/>
              </w:rPr>
              <w:br/>
              <w:t>и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13 665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15 177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16 823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6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16 752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18 461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20 172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Стойки-стеллажи к столам на рамном основании и опорных тумбах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bookmarkStart w:id="1" w:name="_Hlk322434934"/>
            <w:r w:rsidRPr="008D3707">
              <w:rPr>
                <w:rFonts w:cs="Arial"/>
                <w:sz w:val="18"/>
                <w:szCs w:val="18"/>
              </w:rPr>
              <w:t>ЛАБ-М СтП 90.32.90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10 985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120.32.90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12 282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150.32.90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13 619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180.32.90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15 012</w:t>
            </w:r>
          </w:p>
        </w:tc>
      </w:tr>
      <w:bookmarkEnd w:id="1"/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90.48.90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15 085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120.48.90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16 752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150.48.90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18 513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180.48.90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20 269</w:t>
            </w:r>
          </w:p>
        </w:tc>
      </w:tr>
      <w:tr w:rsidR="0008347F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08347F" w:rsidRPr="008D3707" w:rsidRDefault="0008347F" w:rsidP="0008347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Технологические стойки к лабораторным столам на опорных тумбах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90.15/32.90/180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150/320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900/1800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23 529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120.15/32.90/180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26 626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150.15/32.90/180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29 758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180.15/32.90/180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33 140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90.20/48.90/180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200/480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29 693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120.20/48.90/180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33 838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150.20/48.90/180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37 879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180.20/48.90/180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42 063</w:t>
            </w:r>
          </w:p>
        </w:tc>
      </w:tr>
      <w:tr w:rsidR="0018169A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8169A" w:rsidRPr="008D3707" w:rsidRDefault="0018169A" w:rsidP="0018169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меламина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5 338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5 699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6 835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7 197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8 729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9 089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9 741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10 101</w:t>
            </w:r>
          </w:p>
        </w:tc>
      </w:tr>
      <w:tr w:rsidR="00C613B8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613B8" w:rsidRPr="008D3707" w:rsidRDefault="00C613B8" w:rsidP="00C613B8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металла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15 557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16 260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24 935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25 926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весов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55.40.75 Г30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Гранит 30мм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13 181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120.65.75 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31 979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титрования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(1800)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41 658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TR6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42 180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VI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53 785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передвижные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9 022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11 301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13 215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11 956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16 134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TR6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19 340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:rsidTr="00D2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27FDF" w:rsidRPr="008D3707" w:rsidRDefault="00D27FDF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угловые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18 779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19 379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24 382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35 844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21 503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21 989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29 809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47 010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19 128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19 746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24 713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36 105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21 850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22 356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30 140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47 271</w:t>
            </w:r>
          </w:p>
        </w:tc>
      </w:tr>
      <w:tr w:rsidR="00AC2FD5" w:rsidRPr="008D3707" w:rsidTr="007F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торцевые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19 290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18 960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27 304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43 008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19 573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19 261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27 575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43 218</w:t>
            </w:r>
          </w:p>
        </w:tc>
      </w:tr>
      <w:tr w:rsidR="00AC2FD5" w:rsidRPr="008D3707" w:rsidTr="00C67303">
        <w:trPr>
          <w:cantSplit/>
          <w:trHeight w:hRule="exact" w:val="425"/>
        </w:trPr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2FD5" w:rsidRPr="008D3707" w:rsidTr="00C67303">
        <w:trPr>
          <w:cantSplit/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br w:type="page"/>
            </w: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AC2FD5" w:rsidRPr="008D3707" w:rsidTr="00C67303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b w:val="0"/>
                <w:spacing w:val="4"/>
                <w:sz w:val="16"/>
              </w:rPr>
              <w:br w:type="page"/>
            </w:r>
            <w:r w:rsidRPr="008D3707">
              <w:br w:type="page"/>
            </w:r>
            <w:r w:rsidRPr="008D3707">
              <w:rPr>
                <w:sz w:val="22"/>
              </w:rPr>
              <w:t>Арматура и вспомогательное оборудование для столов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SNK1515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Слив. раковина полипропилен (150*150мм, р-р чаши 100*100*100мм)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F353CB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84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11080-2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воды для установки в столешницу ("лебединая шея")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F353CB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124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природного газа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8A751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154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13010-2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технического газа (N</w:t>
            </w:r>
            <w:r w:rsidRPr="008D3707">
              <w:rPr>
                <w:sz w:val="18"/>
                <w:szCs w:val="18"/>
                <w:vertAlign w:val="subscript"/>
              </w:rPr>
              <w:t>2</w:t>
            </w:r>
            <w:r w:rsidRPr="008D3707">
              <w:rPr>
                <w:sz w:val="18"/>
                <w:szCs w:val="18"/>
              </w:rPr>
              <w:t>)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сжатого воздуха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 xml:space="preserve">141 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вакуума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 xml:space="preserve">141 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СВ7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7Вт встраиваемый в полку стеллажа длиной 900мм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1 604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10Вт встраиваемый в полку стеллажа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1 898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14Вт встраиваемый в полку стеллажа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2 190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5 988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8 352</w:t>
            </w:r>
          </w:p>
        </w:tc>
      </w:tr>
    </w:tbl>
    <w:p w:rsidR="00CD6D38" w:rsidRPr="008D3707" w:rsidRDefault="00CD6D38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C67303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C67303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CD6D38" w:rsidRPr="008D3707" w:rsidRDefault="00CD6D38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</w:t>
            </w:r>
            <w:r w:rsidR="001C0D83" w:rsidRPr="008D3707">
              <w:rPr>
                <w:sz w:val="22"/>
                <w:szCs w:val="22"/>
              </w:rPr>
              <w:t xml:space="preserve">, </w:t>
            </w:r>
            <w:r w:rsidR="00B515D4" w:rsidRPr="008D3707">
              <w:rPr>
                <w:sz w:val="22"/>
                <w:szCs w:val="22"/>
              </w:rPr>
              <w:t>корпус тумбы</w:t>
            </w:r>
            <w:r w:rsidR="00A12673" w:rsidRPr="008D3707">
              <w:rPr>
                <w:sz w:val="22"/>
                <w:szCs w:val="22"/>
              </w:rPr>
              <w:t xml:space="preserve"> – меламин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67 488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96 572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150.60.90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98 446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54 919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59 844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64 005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80 754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84 866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29 597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34 176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МД13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40 150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70 809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75 298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79 114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85 327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91 149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95 999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123 674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129 190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133 784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207 758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192 218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202 050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7956" w:rsidRPr="008D3707" w:rsidRDefault="00D87956" w:rsidP="00D87956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Столы-мойки, корпус тумбы – металл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72 414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103 063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150.60.90 PP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104 437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61 172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66 255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70 695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87 148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91 633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33 518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39 133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МД13 МЕ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46 004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76 467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81 931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86 046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90 571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97 604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102 717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128 642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135 304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140 334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213 003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198 286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208 424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7956" w:rsidRPr="008D3707" w:rsidRDefault="00D87956" w:rsidP="00D87956">
            <w:pPr>
              <w:pStyle w:val="4"/>
              <w:rPr>
                <w:szCs w:val="22"/>
              </w:rPr>
            </w:pPr>
            <w:r w:rsidRPr="008D3707">
              <w:rPr>
                <w:szCs w:val="22"/>
              </w:rPr>
              <w:t>Навесные сушильные стеллажи к столам-мойкам</w:t>
            </w:r>
          </w:p>
        </w:tc>
      </w:tr>
      <w:tr w:rsidR="00E93DA8" w:rsidRPr="00E93DA8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Kartell 213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72 </w:t>
            </w:r>
            <w:proofErr w:type="spellStart"/>
            <w:r w:rsidRPr="008D3707">
              <w:rPr>
                <w:sz w:val="17"/>
                <w:szCs w:val="17"/>
              </w:rPr>
              <w:t>стаканодержателя</w:t>
            </w:r>
            <w:proofErr w:type="spellEnd"/>
            <w:r w:rsidRPr="008D3707">
              <w:rPr>
                <w:sz w:val="17"/>
                <w:szCs w:val="17"/>
              </w:rPr>
              <w:t xml:space="preserve"> длиной 95 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87956" w:rsidRPr="00E93DA8" w:rsidRDefault="00D87956" w:rsidP="00E93DA8">
            <w:pPr>
              <w:jc w:val="center"/>
              <w:rPr>
                <w:rFonts w:cs="Arial"/>
                <w:sz w:val="18"/>
                <w:szCs w:val="18"/>
              </w:rPr>
            </w:pPr>
            <w:r w:rsidRPr="00E93DA8">
              <w:rPr>
                <w:rFonts w:cs="Arial"/>
                <w:sz w:val="18"/>
                <w:szCs w:val="18"/>
              </w:rPr>
              <w:t>2</w:t>
            </w:r>
            <w:r w:rsidR="00E93DA8" w:rsidRPr="00E93DA8">
              <w:rPr>
                <w:rFonts w:cs="Arial"/>
                <w:sz w:val="18"/>
                <w:szCs w:val="18"/>
              </w:rPr>
              <w:t>82</w:t>
            </w:r>
            <w:r w:rsidRPr="00E93DA8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ЛАБ-400 ССт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27 колбодержателей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1018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5 017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7956" w:rsidRPr="008D3707" w:rsidRDefault="00D87956" w:rsidP="00D87956">
            <w:pPr>
              <w:pStyle w:val="4"/>
            </w:pPr>
            <w:r w:rsidRPr="008D3707">
              <w:t>Брызгозащитные задние экраны к столам-мойкам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50.40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изделиям соотв. длины</w:t>
            </w:r>
            <w:r w:rsidRPr="008D3707">
              <w:rPr>
                <w:sz w:val="18"/>
                <w:szCs w:val="18"/>
              </w:rPr>
              <w:br/>
              <w:t>с рабочей поверхностью</w:t>
            </w:r>
            <w:r w:rsidRPr="008D3707">
              <w:rPr>
                <w:sz w:val="18"/>
                <w:szCs w:val="18"/>
              </w:rPr>
              <w:br/>
              <w:t>PP, SS, 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2 166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75.40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2 728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80.40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2 837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120.40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3 680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150.40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4 341</w:t>
            </w:r>
          </w:p>
        </w:tc>
      </w:tr>
    </w:tbl>
    <w:p w:rsidR="004C5EE7" w:rsidRPr="008D3707" w:rsidRDefault="00BB00AD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8D370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8D370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="00B515D4" w:rsidRPr="008D3707">
              <w:rPr>
                <w:sz w:val="22"/>
                <w:szCs w:val="22"/>
              </w:rPr>
              <w:t>, корпус – меламин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ШХо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10 959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ШХо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15 430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приборов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12 434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18 098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13 453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19 946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17 349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25 159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13 259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19 412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15 907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23 004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11 957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17 423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Pr="008D3707">
              <w:rPr>
                <w:sz w:val="22"/>
              </w:rPr>
              <w:t>, корпус – металл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30 670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38 702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bookmarkStart w:id="2" w:name="_Hlk459115656"/>
            <w:r w:rsidRPr="008D3707">
              <w:rPr>
                <w:sz w:val="18"/>
                <w:szCs w:val="18"/>
              </w:rPr>
              <w:t>ЛАБ-М ШМР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29 429</w:t>
            </w:r>
          </w:p>
        </w:tc>
      </w:tr>
      <w:bookmarkEnd w:id="2"/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34 968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27 176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41 188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54 407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ШМР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38 985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47 890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36 515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bookmarkStart w:id="3" w:name="_Hlk347497849"/>
            <w:r w:rsidRPr="008D3707">
              <w:rPr>
                <w:sz w:val="22"/>
                <w:szCs w:val="22"/>
              </w:rPr>
              <w:t>Навесные шкафы</w:t>
            </w:r>
          </w:p>
        </w:tc>
      </w:tr>
      <w:bookmarkEnd w:id="3"/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4 393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5 486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7 954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дверкой из меламина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6 782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5 500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7 977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6 491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10 899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стеклянной дверкой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7 669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9 478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9 450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11 681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44FB9" w:rsidRPr="008D3707" w:rsidRDefault="00C44FB9" w:rsidP="00C44FB9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Антресоли к лабораторным шкафам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50.50.40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шкафам хранения</w:t>
            </w:r>
            <w:r w:rsidRPr="008D3707">
              <w:rPr>
                <w:sz w:val="18"/>
                <w:szCs w:val="18"/>
              </w:rPr>
              <w:br/>
              <w:t>соответствующего размера</w:t>
            </w:r>
            <w:r w:rsidRPr="008D3707">
              <w:rPr>
                <w:sz w:val="18"/>
                <w:szCs w:val="18"/>
              </w:rPr>
              <w:br/>
              <w:t>(кроме шкафов для реактивов)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3 777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80.50.40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4 989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50.50.70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4 847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80.50.70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6 381</w:t>
            </w:r>
          </w:p>
        </w:tc>
      </w:tr>
    </w:tbl>
    <w:p w:rsidR="00FF691F" w:rsidRPr="008D3707" w:rsidRDefault="00FF691F" w:rsidP="00FF691F">
      <w:pPr>
        <w:rPr>
          <w:sz w:val="2"/>
          <w:szCs w:val="2"/>
        </w:rPr>
      </w:pPr>
    </w:p>
    <w:sectPr w:rsidR="00FF691F" w:rsidRPr="008D3707" w:rsidSect="00FC781C">
      <w:footerReference w:type="default" r:id="rId7"/>
      <w:headerReference w:type="first" r:id="rId8"/>
      <w:footerReference w:type="first" r:id="rId9"/>
      <w:pgSz w:w="11907" w:h="16840" w:code="9"/>
      <w:pgMar w:top="510" w:right="907" w:bottom="567" w:left="90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90" w:rsidRDefault="002E4690">
      <w:r>
        <w:separator/>
      </w:r>
    </w:p>
  </w:endnote>
  <w:endnote w:type="continuationSeparator" w:id="0">
    <w:p w:rsidR="002E4690" w:rsidRDefault="002E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CB" w:rsidRPr="00B377E5" w:rsidRDefault="00F353CB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PAGE </w:instrText>
    </w:r>
    <w:r w:rsidRPr="00B377E5">
      <w:rPr>
        <w:rStyle w:val="a6"/>
        <w:b/>
        <w:i/>
        <w:sz w:val="16"/>
        <w:szCs w:val="16"/>
      </w:rPr>
      <w:fldChar w:fldCharType="separate"/>
    </w:r>
    <w:r w:rsidR="00E93DA8">
      <w:rPr>
        <w:rStyle w:val="a6"/>
        <w:b/>
        <w:i/>
        <w:noProof/>
        <w:sz w:val="16"/>
        <w:szCs w:val="16"/>
      </w:rPr>
      <w:t>11</w:t>
    </w:r>
    <w:r w:rsidRPr="00B377E5">
      <w:rPr>
        <w:rStyle w:val="a6"/>
        <w:b/>
        <w:i/>
        <w:sz w:val="16"/>
        <w:szCs w:val="16"/>
      </w:rPr>
      <w:fldChar w:fldCharType="end"/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t>из</w:t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NUMPAGES </w:instrText>
    </w:r>
    <w:r w:rsidRPr="00B377E5">
      <w:rPr>
        <w:rStyle w:val="a6"/>
        <w:b/>
        <w:i/>
        <w:sz w:val="16"/>
        <w:szCs w:val="16"/>
      </w:rPr>
      <w:fldChar w:fldCharType="separate"/>
    </w:r>
    <w:r w:rsidR="00E93DA8">
      <w:rPr>
        <w:rStyle w:val="a6"/>
        <w:b/>
        <w:i/>
        <w:noProof/>
        <w:sz w:val="16"/>
        <w:szCs w:val="16"/>
      </w:rPr>
      <w:t>11</w:t>
    </w:r>
    <w:r w:rsidRPr="00B377E5">
      <w:rPr>
        <w:rStyle w:val="a6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CB" w:rsidRPr="00681894" w:rsidRDefault="00F353CB" w:rsidP="00FC781C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PAGE </w:instrText>
    </w:r>
    <w:r w:rsidRPr="00B377E5">
      <w:rPr>
        <w:rStyle w:val="a6"/>
        <w:b/>
        <w:i/>
        <w:sz w:val="16"/>
        <w:szCs w:val="16"/>
      </w:rPr>
      <w:fldChar w:fldCharType="separate"/>
    </w:r>
    <w:r w:rsidR="008A751D">
      <w:rPr>
        <w:rStyle w:val="a6"/>
        <w:b/>
        <w:i/>
        <w:noProof/>
        <w:sz w:val="16"/>
        <w:szCs w:val="16"/>
      </w:rPr>
      <w:t>1</w:t>
    </w:r>
    <w:r w:rsidRPr="00B377E5">
      <w:rPr>
        <w:rStyle w:val="a6"/>
        <w:b/>
        <w:i/>
        <w:sz w:val="16"/>
        <w:szCs w:val="16"/>
      </w:rPr>
      <w:fldChar w:fldCharType="end"/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t>из</w:t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NUMPAGES </w:instrText>
    </w:r>
    <w:r w:rsidRPr="00B377E5">
      <w:rPr>
        <w:rStyle w:val="a6"/>
        <w:b/>
        <w:i/>
        <w:sz w:val="16"/>
        <w:szCs w:val="16"/>
      </w:rPr>
      <w:fldChar w:fldCharType="separate"/>
    </w:r>
    <w:r w:rsidR="008A751D">
      <w:rPr>
        <w:rStyle w:val="a6"/>
        <w:b/>
        <w:i/>
        <w:noProof/>
        <w:sz w:val="16"/>
        <w:szCs w:val="16"/>
      </w:rPr>
      <w:t>11</w:t>
    </w:r>
    <w:r w:rsidRPr="00B377E5">
      <w:rPr>
        <w:rStyle w:val="a6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90" w:rsidRDefault="002E4690">
      <w:r>
        <w:separator/>
      </w:r>
    </w:p>
  </w:footnote>
  <w:footnote w:type="continuationSeparator" w:id="0">
    <w:p w:rsidR="002E4690" w:rsidRDefault="002E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037"/>
      <w:gridCol w:w="5056"/>
    </w:tblGrid>
    <w:tr w:rsidR="00B128BB" w:rsidRPr="00033A7D" w:rsidTr="005458FE">
      <w:tc>
        <w:tcPr>
          <w:tcW w:w="5154" w:type="dxa"/>
        </w:tcPr>
        <w:p w:rsidR="00B128BB" w:rsidRDefault="00B128BB" w:rsidP="00B128BB">
          <w:pPr>
            <w:pStyle w:val="a4"/>
          </w:pPr>
          <w:r>
            <w:rPr>
              <w:noProof/>
            </w:rPr>
            <w:drawing>
              <wp:inline distT="0" distB="0" distL="0" distR="0" wp14:anchorId="296CC88A" wp14:editId="4D56105A">
                <wp:extent cx="1876425" cy="534670"/>
                <wp:effectExtent l="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5" w:type="dxa"/>
        </w:tcPr>
        <w:p w:rsidR="00B128BB" w:rsidRDefault="00B128BB" w:rsidP="00B128BB">
          <w:pPr>
            <w:pStyle w:val="a4"/>
            <w:tabs>
              <w:tab w:val="center" w:pos="5046"/>
            </w:tabs>
            <w:jc w:val="right"/>
            <w:rPr>
              <w:lang w:val="en-US"/>
            </w:rPr>
          </w:pPr>
          <w:r w:rsidRPr="00033A7D">
            <w:rPr>
              <w:lang w:val="en-US"/>
            </w:rPr>
            <w:t xml:space="preserve">   +7 (495) </w:t>
          </w:r>
          <w:r>
            <w:rPr>
              <w:lang w:val="en-US"/>
            </w:rPr>
            <w:t>926</w:t>
          </w:r>
          <w:r w:rsidRPr="00033A7D">
            <w:rPr>
              <w:lang w:val="en-US"/>
            </w:rPr>
            <w:t>-</w:t>
          </w:r>
          <w:r>
            <w:rPr>
              <w:lang w:val="en-US"/>
            </w:rPr>
            <w:t>26</w:t>
          </w:r>
          <w:r w:rsidRPr="00033A7D">
            <w:rPr>
              <w:lang w:val="en-US"/>
            </w:rPr>
            <w:t>-</w:t>
          </w:r>
          <w:r>
            <w:rPr>
              <w:lang w:val="en-US"/>
            </w:rPr>
            <w:t>53</w:t>
          </w:r>
        </w:p>
        <w:p w:rsidR="00B128BB" w:rsidRPr="00033A7D" w:rsidRDefault="00B128BB" w:rsidP="00B128BB">
          <w:pPr>
            <w:pStyle w:val="a4"/>
            <w:tabs>
              <w:tab w:val="center" w:pos="5046"/>
            </w:tabs>
            <w:jc w:val="right"/>
            <w:rPr>
              <w:lang w:val="en-US"/>
            </w:rPr>
          </w:pPr>
          <w:r w:rsidRPr="00E40134">
            <w:rPr>
              <w:lang w:val="en-US"/>
            </w:rPr>
            <w:t>8 800 201-92-65</w:t>
          </w:r>
        </w:p>
        <w:p w:rsidR="00B128BB" w:rsidRPr="00033A7D" w:rsidRDefault="00B128BB" w:rsidP="00B128BB">
          <w:pPr>
            <w:pStyle w:val="a4"/>
            <w:tabs>
              <w:tab w:val="center" w:pos="2469"/>
              <w:tab w:val="right" w:pos="4939"/>
              <w:tab w:val="center" w:pos="5046"/>
            </w:tabs>
            <w:jc w:val="right"/>
            <w:rPr>
              <w:lang w:val="en-US"/>
            </w:rPr>
          </w:pPr>
          <w:r w:rsidRPr="00033A7D">
            <w:rPr>
              <w:lang w:val="en-US"/>
            </w:rPr>
            <w:tab/>
          </w:r>
          <w:hyperlink r:id="rId2" w:history="1">
            <w:r w:rsidRPr="00033A7D">
              <w:rPr>
                <w:rStyle w:val="a7"/>
                <w:lang w:val="en-US"/>
              </w:rPr>
              <w:t>sales@labmeb.ru</w:t>
            </w:r>
          </w:hyperlink>
        </w:p>
        <w:p w:rsidR="00B128BB" w:rsidRPr="00033A7D" w:rsidRDefault="00B128BB" w:rsidP="00B128BB">
          <w:pPr>
            <w:pStyle w:val="a4"/>
            <w:jc w:val="right"/>
            <w:rPr>
              <w:lang w:val="en-US"/>
            </w:rPr>
          </w:pPr>
          <w:r w:rsidRPr="00033A7D">
            <w:rPr>
              <w:lang w:val="en-US"/>
            </w:rPr>
            <w:t xml:space="preserve">                  labmeb.ru</w:t>
          </w:r>
        </w:p>
      </w:tc>
    </w:tr>
  </w:tbl>
  <w:p w:rsidR="00F353CB" w:rsidRPr="00B128BB" w:rsidRDefault="00F353CB" w:rsidP="00B128B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7E6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575A34"/>
    <w:multiLevelType w:val="hybridMultilevel"/>
    <w:tmpl w:val="B17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0E75"/>
    <w:multiLevelType w:val="singleLevel"/>
    <w:tmpl w:val="7E8C5960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E70E7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B6172A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3E464DD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52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585475"/>
    <w:multiLevelType w:val="singleLevel"/>
    <w:tmpl w:val="B0AEAD44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F5567E"/>
    <w:multiLevelType w:val="singleLevel"/>
    <w:tmpl w:val="AC0CDFD6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5869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E7"/>
    <w:rsid w:val="00000C9E"/>
    <w:rsid w:val="00005D0A"/>
    <w:rsid w:val="00017040"/>
    <w:rsid w:val="000232A4"/>
    <w:rsid w:val="0002530E"/>
    <w:rsid w:val="00043BFE"/>
    <w:rsid w:val="00044C77"/>
    <w:rsid w:val="000504A5"/>
    <w:rsid w:val="0006359A"/>
    <w:rsid w:val="0006618A"/>
    <w:rsid w:val="00073B58"/>
    <w:rsid w:val="0008347F"/>
    <w:rsid w:val="00083533"/>
    <w:rsid w:val="00093A33"/>
    <w:rsid w:val="000A156B"/>
    <w:rsid w:val="000A6253"/>
    <w:rsid w:val="000C4F08"/>
    <w:rsid w:val="000D3D67"/>
    <w:rsid w:val="00101FBD"/>
    <w:rsid w:val="00105041"/>
    <w:rsid w:val="0011294C"/>
    <w:rsid w:val="00117DA9"/>
    <w:rsid w:val="00121026"/>
    <w:rsid w:val="00123C97"/>
    <w:rsid w:val="00124221"/>
    <w:rsid w:val="00132BEA"/>
    <w:rsid w:val="00133FD4"/>
    <w:rsid w:val="00142222"/>
    <w:rsid w:val="001542D4"/>
    <w:rsid w:val="00154BC3"/>
    <w:rsid w:val="0016535A"/>
    <w:rsid w:val="0016600D"/>
    <w:rsid w:val="00172220"/>
    <w:rsid w:val="00172685"/>
    <w:rsid w:val="00176E6C"/>
    <w:rsid w:val="0018169A"/>
    <w:rsid w:val="00185CBB"/>
    <w:rsid w:val="00191FE0"/>
    <w:rsid w:val="001A4D2F"/>
    <w:rsid w:val="001A52B8"/>
    <w:rsid w:val="001B1AEF"/>
    <w:rsid w:val="001B1FDD"/>
    <w:rsid w:val="001B7FC0"/>
    <w:rsid w:val="001C0D83"/>
    <w:rsid w:val="001C7D01"/>
    <w:rsid w:val="001D548F"/>
    <w:rsid w:val="001D54B7"/>
    <w:rsid w:val="001E07BD"/>
    <w:rsid w:val="001E26CB"/>
    <w:rsid w:val="002170AB"/>
    <w:rsid w:val="002177C5"/>
    <w:rsid w:val="0022065E"/>
    <w:rsid w:val="00222B5A"/>
    <w:rsid w:val="002248FF"/>
    <w:rsid w:val="00230324"/>
    <w:rsid w:val="0024181B"/>
    <w:rsid w:val="00251846"/>
    <w:rsid w:val="00257B9E"/>
    <w:rsid w:val="00257DAE"/>
    <w:rsid w:val="00264BB7"/>
    <w:rsid w:val="00265E2D"/>
    <w:rsid w:val="00271C58"/>
    <w:rsid w:val="00272CEA"/>
    <w:rsid w:val="002742D2"/>
    <w:rsid w:val="00282366"/>
    <w:rsid w:val="002875B4"/>
    <w:rsid w:val="0029135D"/>
    <w:rsid w:val="002A6C55"/>
    <w:rsid w:val="002C3F3E"/>
    <w:rsid w:val="002D036C"/>
    <w:rsid w:val="002D0B62"/>
    <w:rsid w:val="002D1C3C"/>
    <w:rsid w:val="002D77F6"/>
    <w:rsid w:val="002E1457"/>
    <w:rsid w:val="002E4690"/>
    <w:rsid w:val="002E7E17"/>
    <w:rsid w:val="0031755F"/>
    <w:rsid w:val="00320B98"/>
    <w:rsid w:val="00325BDE"/>
    <w:rsid w:val="003268BD"/>
    <w:rsid w:val="0033562A"/>
    <w:rsid w:val="00337241"/>
    <w:rsid w:val="0033778E"/>
    <w:rsid w:val="003544D5"/>
    <w:rsid w:val="0036756E"/>
    <w:rsid w:val="00376023"/>
    <w:rsid w:val="00380F90"/>
    <w:rsid w:val="00382EEF"/>
    <w:rsid w:val="0039009D"/>
    <w:rsid w:val="003914D6"/>
    <w:rsid w:val="003929AD"/>
    <w:rsid w:val="003932F1"/>
    <w:rsid w:val="003A1F10"/>
    <w:rsid w:val="003B2705"/>
    <w:rsid w:val="003B4ED4"/>
    <w:rsid w:val="003B5271"/>
    <w:rsid w:val="003C5927"/>
    <w:rsid w:val="003D1024"/>
    <w:rsid w:val="003D1E76"/>
    <w:rsid w:val="003D74AE"/>
    <w:rsid w:val="003E5054"/>
    <w:rsid w:val="00400451"/>
    <w:rsid w:val="00401366"/>
    <w:rsid w:val="004016D7"/>
    <w:rsid w:val="00404988"/>
    <w:rsid w:val="00411B86"/>
    <w:rsid w:val="00414EEE"/>
    <w:rsid w:val="00415DBC"/>
    <w:rsid w:val="004203E5"/>
    <w:rsid w:val="0042420C"/>
    <w:rsid w:val="0042624B"/>
    <w:rsid w:val="00431F77"/>
    <w:rsid w:val="00436187"/>
    <w:rsid w:val="0046257A"/>
    <w:rsid w:val="00483FC0"/>
    <w:rsid w:val="004843ED"/>
    <w:rsid w:val="0048531A"/>
    <w:rsid w:val="00486730"/>
    <w:rsid w:val="004A2ED3"/>
    <w:rsid w:val="004A6831"/>
    <w:rsid w:val="004C5EE7"/>
    <w:rsid w:val="004E452C"/>
    <w:rsid w:val="004E5EBF"/>
    <w:rsid w:val="004F042F"/>
    <w:rsid w:val="0050158A"/>
    <w:rsid w:val="00523A70"/>
    <w:rsid w:val="0054634A"/>
    <w:rsid w:val="005677FE"/>
    <w:rsid w:val="00580C43"/>
    <w:rsid w:val="00583F33"/>
    <w:rsid w:val="00590028"/>
    <w:rsid w:val="00590E97"/>
    <w:rsid w:val="00593732"/>
    <w:rsid w:val="00594669"/>
    <w:rsid w:val="005A3A47"/>
    <w:rsid w:val="005A42E1"/>
    <w:rsid w:val="005A65BF"/>
    <w:rsid w:val="005B2187"/>
    <w:rsid w:val="005B480C"/>
    <w:rsid w:val="005B4A5C"/>
    <w:rsid w:val="005C442A"/>
    <w:rsid w:val="005C4A6D"/>
    <w:rsid w:val="005C752C"/>
    <w:rsid w:val="005D13C6"/>
    <w:rsid w:val="005D22A0"/>
    <w:rsid w:val="005D70AF"/>
    <w:rsid w:val="005E2AE9"/>
    <w:rsid w:val="005E33DC"/>
    <w:rsid w:val="005E53E1"/>
    <w:rsid w:val="005F28F9"/>
    <w:rsid w:val="005F44F2"/>
    <w:rsid w:val="006001DB"/>
    <w:rsid w:val="0061746B"/>
    <w:rsid w:val="0062402F"/>
    <w:rsid w:val="00634960"/>
    <w:rsid w:val="0063664C"/>
    <w:rsid w:val="006374AD"/>
    <w:rsid w:val="00664BD8"/>
    <w:rsid w:val="00665518"/>
    <w:rsid w:val="0067341F"/>
    <w:rsid w:val="00673C87"/>
    <w:rsid w:val="00676506"/>
    <w:rsid w:val="00693AAE"/>
    <w:rsid w:val="006967EA"/>
    <w:rsid w:val="006A09A3"/>
    <w:rsid w:val="006A0EAE"/>
    <w:rsid w:val="006A2F9C"/>
    <w:rsid w:val="006A37C7"/>
    <w:rsid w:val="006C6173"/>
    <w:rsid w:val="006E300C"/>
    <w:rsid w:val="006F42FE"/>
    <w:rsid w:val="00707B3C"/>
    <w:rsid w:val="007137B6"/>
    <w:rsid w:val="00714222"/>
    <w:rsid w:val="0072484F"/>
    <w:rsid w:val="00727CE5"/>
    <w:rsid w:val="007364B9"/>
    <w:rsid w:val="007418C7"/>
    <w:rsid w:val="007638CA"/>
    <w:rsid w:val="00765372"/>
    <w:rsid w:val="0079036D"/>
    <w:rsid w:val="0079762D"/>
    <w:rsid w:val="00797B4F"/>
    <w:rsid w:val="007A296E"/>
    <w:rsid w:val="007A4EF5"/>
    <w:rsid w:val="007A7540"/>
    <w:rsid w:val="007B4CC1"/>
    <w:rsid w:val="007C2FC0"/>
    <w:rsid w:val="007C4E1C"/>
    <w:rsid w:val="007C6E80"/>
    <w:rsid w:val="007D4D2D"/>
    <w:rsid w:val="007D55A9"/>
    <w:rsid w:val="007E6091"/>
    <w:rsid w:val="007F0C9C"/>
    <w:rsid w:val="007F1D38"/>
    <w:rsid w:val="007F1FF7"/>
    <w:rsid w:val="007F2ADF"/>
    <w:rsid w:val="007F2C0C"/>
    <w:rsid w:val="0080054B"/>
    <w:rsid w:val="008010E6"/>
    <w:rsid w:val="00804693"/>
    <w:rsid w:val="008066DC"/>
    <w:rsid w:val="008100CC"/>
    <w:rsid w:val="00815761"/>
    <w:rsid w:val="008228F2"/>
    <w:rsid w:val="0082323C"/>
    <w:rsid w:val="00824B6A"/>
    <w:rsid w:val="00827972"/>
    <w:rsid w:val="00833268"/>
    <w:rsid w:val="00835FBB"/>
    <w:rsid w:val="008523EE"/>
    <w:rsid w:val="00857AB5"/>
    <w:rsid w:val="00863863"/>
    <w:rsid w:val="0086495C"/>
    <w:rsid w:val="00864E24"/>
    <w:rsid w:val="0087555D"/>
    <w:rsid w:val="00885DCB"/>
    <w:rsid w:val="008A3B61"/>
    <w:rsid w:val="008A751D"/>
    <w:rsid w:val="008C203A"/>
    <w:rsid w:val="008C20CE"/>
    <w:rsid w:val="008D07CF"/>
    <w:rsid w:val="008D279D"/>
    <w:rsid w:val="008D3707"/>
    <w:rsid w:val="008D5186"/>
    <w:rsid w:val="008D77E1"/>
    <w:rsid w:val="008E6A5D"/>
    <w:rsid w:val="00905CDD"/>
    <w:rsid w:val="00907520"/>
    <w:rsid w:val="009102BA"/>
    <w:rsid w:val="00910E93"/>
    <w:rsid w:val="00912A86"/>
    <w:rsid w:val="00913CFD"/>
    <w:rsid w:val="009171C8"/>
    <w:rsid w:val="0092584C"/>
    <w:rsid w:val="00931B5F"/>
    <w:rsid w:val="00942347"/>
    <w:rsid w:val="00944B7F"/>
    <w:rsid w:val="009534E0"/>
    <w:rsid w:val="00954514"/>
    <w:rsid w:val="0095686D"/>
    <w:rsid w:val="00975B97"/>
    <w:rsid w:val="00981E8B"/>
    <w:rsid w:val="00983ABB"/>
    <w:rsid w:val="00990084"/>
    <w:rsid w:val="00991D38"/>
    <w:rsid w:val="00992531"/>
    <w:rsid w:val="00993925"/>
    <w:rsid w:val="00995875"/>
    <w:rsid w:val="009A1A52"/>
    <w:rsid w:val="009A458A"/>
    <w:rsid w:val="009A78E5"/>
    <w:rsid w:val="009C68FA"/>
    <w:rsid w:val="009C72C8"/>
    <w:rsid w:val="009D62B6"/>
    <w:rsid w:val="009D654D"/>
    <w:rsid w:val="009E0CF3"/>
    <w:rsid w:val="009F00C8"/>
    <w:rsid w:val="009F36BD"/>
    <w:rsid w:val="009F4DF1"/>
    <w:rsid w:val="00A016E2"/>
    <w:rsid w:val="00A01B87"/>
    <w:rsid w:val="00A12673"/>
    <w:rsid w:val="00A21460"/>
    <w:rsid w:val="00A2266D"/>
    <w:rsid w:val="00A242C6"/>
    <w:rsid w:val="00A26731"/>
    <w:rsid w:val="00A26ECA"/>
    <w:rsid w:val="00A33B75"/>
    <w:rsid w:val="00A37524"/>
    <w:rsid w:val="00A46182"/>
    <w:rsid w:val="00A53FAF"/>
    <w:rsid w:val="00A544F8"/>
    <w:rsid w:val="00A638B3"/>
    <w:rsid w:val="00A7787B"/>
    <w:rsid w:val="00A83854"/>
    <w:rsid w:val="00A86C89"/>
    <w:rsid w:val="00AA0ACA"/>
    <w:rsid w:val="00AA3B95"/>
    <w:rsid w:val="00AA6929"/>
    <w:rsid w:val="00AB3943"/>
    <w:rsid w:val="00AB47EA"/>
    <w:rsid w:val="00AC2FD5"/>
    <w:rsid w:val="00AD2C9A"/>
    <w:rsid w:val="00AE1E8B"/>
    <w:rsid w:val="00AE224D"/>
    <w:rsid w:val="00AF42FA"/>
    <w:rsid w:val="00AF4BCF"/>
    <w:rsid w:val="00B031B9"/>
    <w:rsid w:val="00B0507E"/>
    <w:rsid w:val="00B061E5"/>
    <w:rsid w:val="00B128BB"/>
    <w:rsid w:val="00B1349E"/>
    <w:rsid w:val="00B20732"/>
    <w:rsid w:val="00B2637C"/>
    <w:rsid w:val="00B316A1"/>
    <w:rsid w:val="00B33D21"/>
    <w:rsid w:val="00B40701"/>
    <w:rsid w:val="00B41082"/>
    <w:rsid w:val="00B41880"/>
    <w:rsid w:val="00B41D90"/>
    <w:rsid w:val="00B44E85"/>
    <w:rsid w:val="00B515D4"/>
    <w:rsid w:val="00B5480F"/>
    <w:rsid w:val="00B56EC7"/>
    <w:rsid w:val="00B6439A"/>
    <w:rsid w:val="00B727FC"/>
    <w:rsid w:val="00B83C82"/>
    <w:rsid w:val="00B83E5B"/>
    <w:rsid w:val="00B94196"/>
    <w:rsid w:val="00BA0F61"/>
    <w:rsid w:val="00BB00AD"/>
    <w:rsid w:val="00BB5584"/>
    <w:rsid w:val="00BC40AE"/>
    <w:rsid w:val="00BD2933"/>
    <w:rsid w:val="00BE69A9"/>
    <w:rsid w:val="00C060E5"/>
    <w:rsid w:val="00C20E42"/>
    <w:rsid w:val="00C24DB7"/>
    <w:rsid w:val="00C25AC5"/>
    <w:rsid w:val="00C25B3B"/>
    <w:rsid w:val="00C27C69"/>
    <w:rsid w:val="00C32E6E"/>
    <w:rsid w:val="00C3396E"/>
    <w:rsid w:val="00C4415F"/>
    <w:rsid w:val="00C44FB9"/>
    <w:rsid w:val="00C54611"/>
    <w:rsid w:val="00C613B8"/>
    <w:rsid w:val="00C61E33"/>
    <w:rsid w:val="00C62392"/>
    <w:rsid w:val="00C64894"/>
    <w:rsid w:val="00C67303"/>
    <w:rsid w:val="00C83BF1"/>
    <w:rsid w:val="00C9580B"/>
    <w:rsid w:val="00C9695A"/>
    <w:rsid w:val="00CA6C84"/>
    <w:rsid w:val="00CB5493"/>
    <w:rsid w:val="00CB70AF"/>
    <w:rsid w:val="00CC274E"/>
    <w:rsid w:val="00CC2E89"/>
    <w:rsid w:val="00CD6D38"/>
    <w:rsid w:val="00CE53BD"/>
    <w:rsid w:val="00CE7141"/>
    <w:rsid w:val="00CF271D"/>
    <w:rsid w:val="00D03C10"/>
    <w:rsid w:val="00D041AB"/>
    <w:rsid w:val="00D1087F"/>
    <w:rsid w:val="00D27FDF"/>
    <w:rsid w:val="00D345D3"/>
    <w:rsid w:val="00D34618"/>
    <w:rsid w:val="00D37CA3"/>
    <w:rsid w:val="00D45E01"/>
    <w:rsid w:val="00D46FFE"/>
    <w:rsid w:val="00D60D0A"/>
    <w:rsid w:val="00D719D3"/>
    <w:rsid w:val="00D75CB6"/>
    <w:rsid w:val="00D81D04"/>
    <w:rsid w:val="00D866D8"/>
    <w:rsid w:val="00D87248"/>
    <w:rsid w:val="00D87956"/>
    <w:rsid w:val="00D913DF"/>
    <w:rsid w:val="00D93B2D"/>
    <w:rsid w:val="00D9433C"/>
    <w:rsid w:val="00D94409"/>
    <w:rsid w:val="00D95839"/>
    <w:rsid w:val="00DA19A2"/>
    <w:rsid w:val="00DA7DBD"/>
    <w:rsid w:val="00DB1DB8"/>
    <w:rsid w:val="00DB5F27"/>
    <w:rsid w:val="00DC4606"/>
    <w:rsid w:val="00DC46FF"/>
    <w:rsid w:val="00DD33EF"/>
    <w:rsid w:val="00DD3D5C"/>
    <w:rsid w:val="00DD5BA5"/>
    <w:rsid w:val="00DF0B3F"/>
    <w:rsid w:val="00DF131B"/>
    <w:rsid w:val="00DF2936"/>
    <w:rsid w:val="00DF68E4"/>
    <w:rsid w:val="00DF7B49"/>
    <w:rsid w:val="00E022F5"/>
    <w:rsid w:val="00E10525"/>
    <w:rsid w:val="00E2218E"/>
    <w:rsid w:val="00E235C8"/>
    <w:rsid w:val="00E256F0"/>
    <w:rsid w:val="00E367F9"/>
    <w:rsid w:val="00E5591E"/>
    <w:rsid w:val="00E60BEB"/>
    <w:rsid w:val="00E6152B"/>
    <w:rsid w:val="00E638D6"/>
    <w:rsid w:val="00E66A58"/>
    <w:rsid w:val="00E71174"/>
    <w:rsid w:val="00E744AC"/>
    <w:rsid w:val="00E874F2"/>
    <w:rsid w:val="00E93DA8"/>
    <w:rsid w:val="00E95304"/>
    <w:rsid w:val="00E963FA"/>
    <w:rsid w:val="00EA0CD8"/>
    <w:rsid w:val="00EB5D63"/>
    <w:rsid w:val="00EC6294"/>
    <w:rsid w:val="00ED552D"/>
    <w:rsid w:val="00F04531"/>
    <w:rsid w:val="00F05A78"/>
    <w:rsid w:val="00F262A1"/>
    <w:rsid w:val="00F30381"/>
    <w:rsid w:val="00F31E04"/>
    <w:rsid w:val="00F344AF"/>
    <w:rsid w:val="00F3532F"/>
    <w:rsid w:val="00F353CB"/>
    <w:rsid w:val="00F3698C"/>
    <w:rsid w:val="00F37F65"/>
    <w:rsid w:val="00F42A3A"/>
    <w:rsid w:val="00F45D43"/>
    <w:rsid w:val="00F46DD4"/>
    <w:rsid w:val="00F864FD"/>
    <w:rsid w:val="00F909F5"/>
    <w:rsid w:val="00F93490"/>
    <w:rsid w:val="00FA2643"/>
    <w:rsid w:val="00FB3B61"/>
    <w:rsid w:val="00FB5106"/>
    <w:rsid w:val="00FC0D66"/>
    <w:rsid w:val="00FC781C"/>
    <w:rsid w:val="00FD15DD"/>
    <w:rsid w:val="00FD50E8"/>
    <w:rsid w:val="00FE16AE"/>
    <w:rsid w:val="00FE20F8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54AF1F-76A5-455E-B193-102404D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5EE7"/>
    <w:rPr>
      <w:rFonts w:ascii="Arial" w:hAnsi="Arial"/>
    </w:rPr>
  </w:style>
  <w:style w:type="paragraph" w:styleId="1">
    <w:name w:val="heading 1"/>
    <w:basedOn w:val="a"/>
    <w:next w:val="a"/>
    <w:qFormat/>
    <w:rsid w:val="004C5EE7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4C5EE7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EE7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rsid w:val="004C5EE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EE7"/>
  </w:style>
  <w:style w:type="character" w:customStyle="1" w:styleId="a5">
    <w:name w:val="Верхний колонтитул Знак"/>
    <w:link w:val="a4"/>
    <w:rsid w:val="00B128BB"/>
    <w:rPr>
      <w:rFonts w:ascii="Arial" w:hAnsi="Arial"/>
    </w:rPr>
  </w:style>
  <w:style w:type="character" w:styleId="a7">
    <w:name w:val="Hyperlink"/>
    <w:uiPriority w:val="99"/>
    <w:unhideWhenUsed/>
    <w:rsid w:val="00B1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bmeb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ЛАБ-PRO™</vt:lpstr>
    </vt:vector>
  </TitlesOfParts>
  <Company>home</Company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ЛАБ-PRO™</dc:title>
  <dc:creator>Костина Н.В.</dc:creator>
  <cp:lastModifiedBy>Администратор</cp:lastModifiedBy>
  <cp:revision>88</cp:revision>
  <dcterms:created xsi:type="dcterms:W3CDTF">2020-03-25T18:32:00Z</dcterms:created>
  <dcterms:modified xsi:type="dcterms:W3CDTF">2021-08-30T08:45:00Z</dcterms:modified>
</cp:coreProperties>
</file>